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73" w:rsidRDefault="00DF0F73"/>
    <w:p w:rsidR="001B7088" w:rsidRDefault="00B055CF" w:rsidP="001B7088">
      <w:r>
        <w:t>Paroisse :</w:t>
      </w:r>
      <w:r w:rsidR="00DF0F73">
        <w:t xml:space="preserve"> Soirée solidaire</w:t>
      </w:r>
      <w:r w:rsidR="001B7088">
        <w:t xml:space="preserve"> du </w:t>
      </w:r>
      <w:r w:rsidR="001B7088">
        <w:t xml:space="preserve">Mercredi des </w:t>
      </w:r>
      <w:r w:rsidR="001B7088">
        <w:t>C</w:t>
      </w:r>
      <w:r w:rsidR="001B7088">
        <w:t>endres 26 février 2020</w:t>
      </w:r>
      <w:r w:rsidR="001B7088">
        <w:t xml:space="preserve">, salle paroissiale de </w:t>
      </w:r>
      <w:proofErr w:type="spellStart"/>
      <w:r w:rsidR="001B7088">
        <w:t>Villecomtal</w:t>
      </w:r>
      <w:proofErr w:type="spellEnd"/>
    </w:p>
    <w:p w:rsidR="00DF0F73" w:rsidRDefault="00DF0F73"/>
    <w:p w:rsidR="00DF0F73" w:rsidRDefault="009F4173">
      <w:r>
        <w:t>C</w:t>
      </w:r>
      <w:r w:rsidR="00DF0F73">
        <w:t>haque année</w:t>
      </w:r>
      <w:r w:rsidR="006D700A">
        <w:t>,</w:t>
      </w:r>
      <w:r w:rsidR="006D700A" w:rsidRPr="006D700A">
        <w:t xml:space="preserve"> </w:t>
      </w:r>
      <w:r w:rsidR="006D700A">
        <w:t>après la cérémonie des Cendres qui ouvre pour les catholiques la période des quarante jours de carême qui s’achè</w:t>
      </w:r>
      <w:r w:rsidR="006D700A">
        <w:t>vera le jour de Pâques,</w:t>
      </w:r>
      <w:r w:rsidR="00DF0F73">
        <w:t xml:space="preserve"> le Groupe Solidarité de la paroisse </w:t>
      </w:r>
      <w:r w:rsidR="00DF0F73">
        <w:t xml:space="preserve">St Jacques </w:t>
      </w:r>
      <w:proofErr w:type="spellStart"/>
      <w:r w:rsidR="00DF0F73">
        <w:t>Dourdou</w:t>
      </w:r>
      <w:proofErr w:type="spellEnd"/>
      <w:r w:rsidR="00DF0F73">
        <w:t xml:space="preserve"> et </w:t>
      </w:r>
      <w:proofErr w:type="spellStart"/>
      <w:r>
        <w:t>Dazes</w:t>
      </w:r>
      <w:proofErr w:type="spellEnd"/>
      <w:r>
        <w:t xml:space="preserve"> propose</w:t>
      </w:r>
      <w:r w:rsidR="00DF0F73">
        <w:t xml:space="preserve"> une rencontre autour d’une soupe partage </w:t>
      </w:r>
      <w:r w:rsidR="006D700A">
        <w:t>confectionnée par les membres du groupe</w:t>
      </w:r>
      <w:r>
        <w:t>.</w:t>
      </w:r>
    </w:p>
    <w:p w:rsidR="00FE0886" w:rsidRDefault="006D700A" w:rsidP="00FE0886">
      <w:r>
        <w:t>A la suite</w:t>
      </w:r>
      <w:r w:rsidR="00DF0F73">
        <w:t xml:space="preserve"> un temps d’échange a permis de présenter les actions du CCFD Terre Solidaire</w:t>
      </w:r>
      <w:r w:rsidR="00FE0886">
        <w:t xml:space="preserve">. </w:t>
      </w:r>
      <w:r w:rsidR="00FE0886">
        <w:t>Le</w:t>
      </w:r>
      <w:r>
        <w:t xml:space="preserve"> CCFD </w:t>
      </w:r>
      <w:r w:rsidR="00FE0886">
        <w:t>agit contre toutes les formes d’injustices</w:t>
      </w:r>
      <w:r w:rsidR="00FE0886">
        <w:t xml:space="preserve"> et œuvre </w:t>
      </w:r>
      <w:r w:rsidR="00FE0886">
        <w:t>pour que chacun voie ses droits fondamentaux respectés : manger à sa faim, vivre de son travail, habiter dans un environnement sain, choisir</w:t>
      </w:r>
      <w:r w:rsidR="00FE0886">
        <w:t xml:space="preserve"> là où construire sa vie… </w:t>
      </w:r>
      <w:r w:rsidR="00FE0886">
        <w:t>Cet engagement pour plus de justice et de solidarité prend racine dans l’Évangile et la pensée sociale de l’Eglise.</w:t>
      </w:r>
    </w:p>
    <w:p w:rsidR="00DF0F73" w:rsidRDefault="00B73311">
      <w:r>
        <w:t>Comment faire preuve de sobriété dans un monde où nous sommes sans cesse invités à consommer ? Comment protéger notre maison commune ?</w:t>
      </w:r>
      <w:r>
        <w:t xml:space="preserve"> Le CCFD</w:t>
      </w:r>
      <w:r w:rsidR="00B055CF">
        <w:t xml:space="preserve"> propose cette année </w:t>
      </w:r>
      <w:r w:rsidR="001B7088">
        <w:t>un acte par jour sur d</w:t>
      </w:r>
      <w:r w:rsidR="00B055CF">
        <w:t xml:space="preserve">es thèmes « Consommer moins et mieux se nourrir, Faire un geste de générosité, </w:t>
      </w:r>
      <w:r>
        <w:t>Consommer en respectant la nature, Limiter son empreinte écologique</w:t>
      </w:r>
      <w:r w:rsidR="00B055CF">
        <w:t>… »</w:t>
      </w:r>
      <w:r w:rsidR="00FE0886">
        <w:t>.</w:t>
      </w:r>
    </w:p>
    <w:p w:rsidR="00FE0886" w:rsidRDefault="001B7088">
      <w:r>
        <w:t>Au cours de l’échange, q</w:t>
      </w:r>
      <w:r w:rsidR="00FE0886">
        <w:t xml:space="preserve">uelques actions pour nos vies quotidiennes </w:t>
      </w:r>
      <w:r>
        <w:t xml:space="preserve">en cette période et tout au long de l’année </w:t>
      </w:r>
      <w:r w:rsidR="00FE0886">
        <w:t>ont été évoquées ensuite : covoiturer, utiliser les restes, économiser l’électricité et l’eau, acheter local</w:t>
      </w:r>
      <w:r>
        <w:t xml:space="preserve"> et </w:t>
      </w:r>
      <w:r>
        <w:t xml:space="preserve">consommer des produits de </w:t>
      </w:r>
      <w:r>
        <w:t>saison,</w:t>
      </w:r>
      <w:r w:rsidR="00FE0886">
        <w:t xml:space="preserve"> ne manger qu’un bouillon le soir,</w:t>
      </w:r>
      <w:r>
        <w:t xml:space="preserve"> cultiver son jardin.</w:t>
      </w:r>
    </w:p>
    <w:p w:rsidR="001B7088" w:rsidRDefault="001B7088">
      <w:r>
        <w:t xml:space="preserve">« Moins de bien, plus de liens » : </w:t>
      </w:r>
      <w:r w:rsidR="006D700A">
        <w:t xml:space="preserve">Le groupe Solidarité avait invité les deux familles syriennes arrivées à </w:t>
      </w:r>
      <w:proofErr w:type="spellStart"/>
      <w:r w:rsidR="006D700A">
        <w:t>Villecomtal</w:t>
      </w:r>
      <w:proofErr w:type="spellEnd"/>
      <w:r w:rsidR="006D700A">
        <w:t xml:space="preserve"> en 2019 à participer à cette soupe partage, occasion de faire connaissance et d’échanger, malgré les difficultés de la langue.</w:t>
      </w:r>
    </w:p>
    <w:p w:rsidR="001B7088" w:rsidRPr="006D700A" w:rsidRDefault="006D700A">
      <w:r w:rsidRPr="006D700A">
        <w:t xml:space="preserve">Cette année la </w:t>
      </w:r>
      <w:r w:rsidRPr="00B73311">
        <w:rPr>
          <w:rFonts w:eastAsia="Times New Roman" w:cstheme="minorHAnsi"/>
          <w:bCs/>
          <w:lang w:eastAsia="fr-FR"/>
        </w:rPr>
        <w:t xml:space="preserve">campagne nationale </w:t>
      </w:r>
      <w:r w:rsidR="007B0720">
        <w:rPr>
          <w:rFonts w:eastAsia="Times New Roman" w:cstheme="minorHAnsi"/>
          <w:bCs/>
          <w:lang w:eastAsia="fr-FR"/>
        </w:rPr>
        <w:t xml:space="preserve">du CCFD </w:t>
      </w:r>
      <w:r w:rsidRPr="00B73311">
        <w:rPr>
          <w:rFonts w:eastAsia="Times New Roman" w:cstheme="minorHAnsi"/>
          <w:bCs/>
          <w:lang w:eastAsia="fr-FR"/>
        </w:rPr>
        <w:t xml:space="preserve">vise à promouvoir l’agroécologie paysanne et solidaire </w:t>
      </w:r>
      <w:r w:rsidR="009F4173">
        <w:rPr>
          <w:rFonts w:eastAsia="Times New Roman" w:cstheme="minorHAnsi"/>
          <w:bCs/>
          <w:lang w:eastAsia="fr-FR"/>
        </w:rPr>
        <w:t>en</w:t>
      </w:r>
      <w:r w:rsidRPr="00B73311">
        <w:rPr>
          <w:rFonts w:eastAsia="Times New Roman" w:cstheme="minorHAnsi"/>
          <w:bCs/>
          <w:lang w:eastAsia="fr-FR"/>
        </w:rPr>
        <w:t xml:space="preserve"> réponse à l’urgence environnementale et climatique</w:t>
      </w:r>
      <w:r w:rsidR="007B0720">
        <w:rPr>
          <w:rFonts w:eastAsia="Times New Roman" w:cstheme="minorHAnsi"/>
          <w:bCs/>
          <w:lang w:eastAsia="fr-FR"/>
        </w:rPr>
        <w:t xml:space="preserve"> et invite des témoins du monde entier engagé dans la transition</w:t>
      </w:r>
      <w:r w:rsidR="009F4173">
        <w:rPr>
          <w:rFonts w:eastAsia="Times New Roman" w:cstheme="minorHAnsi"/>
          <w:bCs/>
          <w:lang w:eastAsia="fr-FR"/>
        </w:rPr>
        <w:t xml:space="preserve"> écologique et sociale. U</w:t>
      </w:r>
      <w:r w:rsidR="007B0720">
        <w:rPr>
          <w:rFonts w:eastAsia="Times New Roman" w:cstheme="minorHAnsi"/>
          <w:bCs/>
          <w:lang w:eastAsia="fr-FR"/>
        </w:rPr>
        <w:t>n partenaire Dayak</w:t>
      </w:r>
      <w:r w:rsidR="009F4173">
        <w:rPr>
          <w:rFonts w:eastAsia="Times New Roman" w:cstheme="minorHAnsi"/>
          <w:bCs/>
          <w:lang w:eastAsia="fr-FR"/>
        </w:rPr>
        <w:t>, peuple</w:t>
      </w:r>
      <w:r w:rsidR="007B0720">
        <w:rPr>
          <w:rFonts w:eastAsia="Times New Roman" w:cstheme="minorHAnsi"/>
          <w:bCs/>
          <w:lang w:eastAsia="fr-FR"/>
        </w:rPr>
        <w:t xml:space="preserve"> indonésien</w:t>
      </w:r>
      <w:r w:rsidR="009F4173">
        <w:rPr>
          <w:rFonts w:eastAsia="Times New Roman" w:cstheme="minorHAnsi"/>
          <w:bCs/>
          <w:lang w:eastAsia="fr-FR"/>
        </w:rPr>
        <w:t xml:space="preserve"> de l’île de Bornéo interviendra</w:t>
      </w:r>
      <w:r w:rsidR="007B0720">
        <w:rPr>
          <w:rFonts w:eastAsia="Times New Roman" w:cstheme="minorHAnsi"/>
          <w:bCs/>
          <w:lang w:eastAsia="fr-FR"/>
        </w:rPr>
        <w:t xml:space="preserve"> </w:t>
      </w:r>
      <w:r w:rsidR="009F4173">
        <w:rPr>
          <w:rFonts w:eastAsia="Times New Roman" w:cstheme="minorHAnsi"/>
          <w:bCs/>
          <w:lang w:eastAsia="fr-FR"/>
        </w:rPr>
        <w:t xml:space="preserve">sur la déforestation le 17 mars à 20h30 à </w:t>
      </w:r>
      <w:proofErr w:type="spellStart"/>
      <w:r w:rsidR="007B0720">
        <w:rPr>
          <w:rFonts w:eastAsia="Times New Roman" w:cstheme="minorHAnsi"/>
          <w:bCs/>
          <w:lang w:eastAsia="fr-FR"/>
        </w:rPr>
        <w:t>Curan</w:t>
      </w:r>
      <w:proofErr w:type="spellEnd"/>
      <w:r w:rsidR="007B0720">
        <w:rPr>
          <w:rFonts w:eastAsia="Times New Roman" w:cstheme="minorHAnsi"/>
          <w:bCs/>
          <w:lang w:eastAsia="fr-FR"/>
        </w:rPr>
        <w:t>.</w:t>
      </w:r>
      <w:bookmarkStart w:id="0" w:name="_GoBack"/>
      <w:bookmarkEnd w:id="0"/>
    </w:p>
    <w:p w:rsidR="00DF0F73" w:rsidRDefault="00DF0F73"/>
    <w:sectPr w:rsidR="00DF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3"/>
    <w:rsid w:val="000E3700"/>
    <w:rsid w:val="001B7088"/>
    <w:rsid w:val="006D700A"/>
    <w:rsid w:val="007B0720"/>
    <w:rsid w:val="009F4173"/>
    <w:rsid w:val="00B055CF"/>
    <w:rsid w:val="00B73311"/>
    <w:rsid w:val="00DF0F73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79A9"/>
  <w15:chartTrackingRefBased/>
  <w15:docId w15:val="{388174B3-6DA1-4D48-AFE7-5B037C9B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2020-03-02T08:38:00Z</dcterms:created>
  <dcterms:modified xsi:type="dcterms:W3CDTF">2020-03-02T10:04:00Z</dcterms:modified>
</cp:coreProperties>
</file>